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CC" w:rsidRDefault="00E63E52">
      <w:r>
        <w:rPr>
          <w:rFonts w:ascii="Arial" w:hAnsi="Arial" w:cs="Arial"/>
          <w:noProof/>
          <w:color w:val="4A4842"/>
          <w:sz w:val="20"/>
          <w:szCs w:val="20"/>
        </w:rPr>
        <w:drawing>
          <wp:inline distT="0" distB="0" distL="0" distR="0">
            <wp:extent cx="1800225" cy="3095625"/>
            <wp:effectExtent l="19050" t="0" r="9525" b="0"/>
            <wp:docPr id="4" name="placeHolder_0" descr="diversity photo: diversity 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_0" descr="diversity photo: diversity diversit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25E" w:rsidRPr="008B425E">
        <w:drawing>
          <wp:inline distT="0" distB="0" distL="0" distR="0">
            <wp:extent cx="2286000" cy="1885950"/>
            <wp:effectExtent l="19050" t="0" r="0" b="0"/>
            <wp:docPr id="5" name="placeHolder_0" descr="diversity photo: Diversity Diversit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_0" descr="diversity photo: Diversity Diversity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25E">
        <w:t>”Together we unite as ONE”</w:t>
      </w:r>
    </w:p>
    <w:p w:rsidR="00E63E52" w:rsidRDefault="00E63E52">
      <w:r>
        <w:rPr>
          <w:rFonts w:ascii="MuseoSans" w:hAnsi="MuseoSans"/>
          <w:noProof/>
          <w:color w:val="4A4842"/>
          <w:sz w:val="20"/>
          <w:szCs w:val="20"/>
        </w:rPr>
        <w:drawing>
          <wp:inline distT="0" distB="0" distL="0" distR="0">
            <wp:extent cx="4238625" cy="4324350"/>
            <wp:effectExtent l="19050" t="0" r="9525" b="0"/>
            <wp:docPr id="10" name="placeHolder_0" descr="diversity photo: Diversity divers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_0" descr="diversity photo: Diversity diversity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E52" w:rsidRDefault="00E63E52"/>
    <w:sectPr w:rsidR="00E63E52" w:rsidSect="00CE5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seo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37F"/>
    <w:rsid w:val="0013537F"/>
    <w:rsid w:val="0013686B"/>
    <w:rsid w:val="003023D1"/>
    <w:rsid w:val="007B6542"/>
    <w:rsid w:val="008B425E"/>
    <w:rsid w:val="00CE5FCC"/>
    <w:rsid w:val="00E6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3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1</cp:revision>
  <dcterms:created xsi:type="dcterms:W3CDTF">2013-04-20T16:02:00Z</dcterms:created>
  <dcterms:modified xsi:type="dcterms:W3CDTF">2013-04-20T17:35:00Z</dcterms:modified>
</cp:coreProperties>
</file>